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FE552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132D779F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5252D9C4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4F790739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7116F96F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196C0E77" w14:textId="1EC6F9C4" w:rsidR="005B1522" w:rsidRDefault="00961F2F" w:rsidP="005B2F1B">
      <w:pPr>
        <w:jc w:val="both"/>
        <w:rPr>
          <w:rFonts w:ascii="Calibri" w:hAnsi="Calibri" w:cs="Arial"/>
          <w:b/>
          <w:lang w:val="es-MX"/>
        </w:rPr>
      </w:pPr>
      <w:r w:rsidRPr="00961F2F">
        <w:rPr>
          <w:rFonts w:ascii="Calibri" w:hAnsi="Calibri" w:cs="ArialMT"/>
          <w:b/>
          <w:caps/>
          <w:lang w:eastAsia="es-ES_tradnl"/>
        </w:rPr>
        <w:t xml:space="preserve">LA </w:t>
      </w:r>
      <w:r w:rsidR="005B2F1B" w:rsidRPr="005B2F1B">
        <w:rPr>
          <w:rFonts w:ascii="Calibri" w:hAnsi="Calibri" w:cs="ArialMT"/>
          <w:b/>
          <w:caps/>
          <w:lang w:eastAsia="es-ES_tradnl"/>
        </w:rPr>
        <w:t>INVITACIÓN INTERNACIONAL BAJO COBERTURA DE TRATADOS CON INVITACIÓN A CUANDO MENOS TRES PERSONAS No. M3F-49700325-1</w:t>
      </w:r>
      <w:r w:rsidR="005B2F1B">
        <w:rPr>
          <w:rFonts w:ascii="Calibri" w:hAnsi="Calibri" w:cs="ArialMT"/>
          <w:b/>
          <w:caps/>
          <w:lang w:eastAsia="es-ES_tradnl"/>
        </w:rPr>
        <w:t xml:space="preserve"> </w:t>
      </w:r>
      <w:r w:rsidR="005B2F1B" w:rsidRPr="005B2F1B">
        <w:rPr>
          <w:rFonts w:ascii="Calibri" w:hAnsi="Calibri" w:cs="ArialMT"/>
          <w:b/>
          <w:caps/>
          <w:lang w:eastAsia="es-ES_tradnl"/>
        </w:rPr>
        <w:t>PARA LA ADQUISICIÓN DE OTROS EQUIPOS</w:t>
      </w:r>
      <w:r w:rsidR="005B1522">
        <w:rPr>
          <w:rFonts w:ascii="Calibri" w:hAnsi="Calibri" w:cs="Arial"/>
          <w:b/>
          <w:lang w:val="es-MX"/>
        </w:rPr>
        <w:tab/>
      </w:r>
    </w:p>
    <w:p w14:paraId="61739783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2A8863D8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4D6B147C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1FFDA9AC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6162F00B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DA0983">
        <w:rPr>
          <w:rFonts w:ascii="Calibri" w:hAnsi="Calibri" w:cs="Arial"/>
          <w:u w:val="single"/>
          <w:lang w:val="es-MX"/>
        </w:rPr>
        <w:t>(</w:t>
      </w:r>
      <w:r w:rsidR="00DA0983" w:rsidRPr="00DA0983">
        <w:rPr>
          <w:rFonts w:ascii="Calibri" w:hAnsi="Calibri" w:cs="Arial"/>
          <w:u w:val="single"/>
          <w:lang w:val="es-MX"/>
        </w:rPr>
        <w:t>Nombre del representante o apoderado legal)</w:t>
      </w:r>
      <w:r w:rsidR="00DA0983" w:rsidRPr="00DA0983">
        <w:rPr>
          <w:rFonts w:ascii="Calibri" w:hAnsi="Calibri" w:cs="Arial"/>
          <w:lang w:val="es-MX"/>
        </w:rPr>
        <w:t xml:space="preserve"> manifiesto, bajo protesta de decir verdad, que los datos aquí asentados son ciertos y han sido debidamente verificados, y que cuento con la facultad legal y capacidades suficientes para comprometerme por mi mismo o por mi representada, suscribir la propuesta para la presente licitación a nombre y representación de </w:t>
      </w:r>
      <w:r w:rsidR="00DA0983" w:rsidRPr="00DA0983">
        <w:rPr>
          <w:rFonts w:ascii="Calibri" w:hAnsi="Calibri" w:cs="Arial"/>
          <w:u w:val="single"/>
          <w:lang w:val="es-MX"/>
        </w:rPr>
        <w:t xml:space="preserve">(persona física), </w:t>
      </w:r>
      <w:r w:rsidR="00DA0983" w:rsidRPr="00DA0983">
        <w:rPr>
          <w:rFonts w:ascii="Calibri" w:hAnsi="Calibri" w:cs="Arial"/>
          <w:lang w:val="es-MX"/>
        </w:rPr>
        <w:t xml:space="preserve">las cuales no me han sido revocadas o limitadas de forma alguna a esta </w:t>
      </w:r>
      <w:r w:rsidRPr="00DA0983">
        <w:rPr>
          <w:rFonts w:ascii="Calibri" w:hAnsi="Calibri" w:cs="Arial"/>
          <w:lang w:val="es-MX"/>
        </w:rPr>
        <w:t>esta fecha.</w:t>
      </w:r>
    </w:p>
    <w:p w14:paraId="2B9FB78E" w14:textId="77777777" w:rsidR="00DA0983" w:rsidRPr="00DA0983" w:rsidRDefault="00DA0983" w:rsidP="000239E4">
      <w:pPr>
        <w:jc w:val="both"/>
        <w:rPr>
          <w:rFonts w:ascii="Calibri" w:hAnsi="Calibri" w:cs="Arial"/>
          <w:b/>
          <w:lang w:val="es-MX"/>
        </w:rPr>
      </w:pPr>
    </w:p>
    <w:p w14:paraId="29518918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00A1721D" w14:textId="77777777">
        <w:tc>
          <w:tcPr>
            <w:tcW w:w="9993" w:type="dxa"/>
          </w:tcPr>
          <w:p w14:paraId="380534A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AC11FA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1DE89D6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FEBD17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14D0640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99B370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             Correo electrónico:</w:t>
            </w:r>
          </w:p>
          <w:p w14:paraId="729B5F2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D9F8523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7BC35B50" w14:textId="77777777" w:rsidR="00DA0983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09316D5" w14:textId="77777777" w:rsidR="00DA0983" w:rsidRPr="0021008F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75DFAC2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0DBB4DA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Datos de Representante o Apoderado Legal (En caso de que aplique):</w:t>
            </w:r>
          </w:p>
          <w:p w14:paraId="27B5C5AC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36D0CFD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0997ED8D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480F112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01AD17E2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879F27F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2958D13A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F5F5571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</w:p>
          <w:p w14:paraId="175DB2CF" w14:textId="77777777" w:rsidR="000239E4" w:rsidRPr="0021008F" w:rsidRDefault="000239E4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4CA37DE1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3720F52F" w14:textId="77777777" w:rsidR="00DA0983" w:rsidRPr="0021008F" w:rsidRDefault="00DA0983" w:rsidP="000239E4">
      <w:pPr>
        <w:jc w:val="both"/>
        <w:rPr>
          <w:rFonts w:ascii="Calibri" w:hAnsi="Calibri" w:cs="Arial"/>
          <w:lang w:val="es-MX"/>
        </w:rPr>
      </w:pPr>
    </w:p>
    <w:p w14:paraId="066AE637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 legal) </w:t>
      </w:r>
    </w:p>
    <w:p w14:paraId="4E0E9329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20307B2A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7EF1C9FA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1CDE8637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1FCFB257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D45A7" w14:textId="77777777" w:rsidR="00096058" w:rsidRDefault="00096058">
      <w:r>
        <w:separator/>
      </w:r>
    </w:p>
  </w:endnote>
  <w:endnote w:type="continuationSeparator" w:id="0">
    <w:p w14:paraId="799A025C" w14:textId="77777777" w:rsidR="00096058" w:rsidRDefault="0009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4DC37" w14:textId="77777777" w:rsidR="00096058" w:rsidRDefault="00096058">
      <w:r>
        <w:separator/>
      </w:r>
    </w:p>
  </w:footnote>
  <w:footnote w:type="continuationSeparator" w:id="0">
    <w:p w14:paraId="02175DEB" w14:textId="77777777" w:rsidR="00096058" w:rsidRDefault="00096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B0B5F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DA0983">
      <w:rPr>
        <w:rFonts w:ascii="Calibri" w:hAnsi="Calibri"/>
        <w:sz w:val="24"/>
        <w:szCs w:val="24"/>
      </w:rPr>
      <w:t>-PERSONA 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7891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84D"/>
    <w:rsid w:val="000239E4"/>
    <w:rsid w:val="0006342E"/>
    <w:rsid w:val="00080716"/>
    <w:rsid w:val="00096058"/>
    <w:rsid w:val="000E7CF1"/>
    <w:rsid w:val="001C3C31"/>
    <w:rsid w:val="001D0A82"/>
    <w:rsid w:val="0021008F"/>
    <w:rsid w:val="002B1D65"/>
    <w:rsid w:val="002B7F01"/>
    <w:rsid w:val="002E6562"/>
    <w:rsid w:val="002F584D"/>
    <w:rsid w:val="003406EE"/>
    <w:rsid w:val="003530CD"/>
    <w:rsid w:val="0039702F"/>
    <w:rsid w:val="003A58A6"/>
    <w:rsid w:val="003C0DA0"/>
    <w:rsid w:val="004F5022"/>
    <w:rsid w:val="00585CEA"/>
    <w:rsid w:val="0059312C"/>
    <w:rsid w:val="00595525"/>
    <w:rsid w:val="005B1522"/>
    <w:rsid w:val="005B2F1B"/>
    <w:rsid w:val="005C4882"/>
    <w:rsid w:val="005E1645"/>
    <w:rsid w:val="006C711A"/>
    <w:rsid w:val="00743DCF"/>
    <w:rsid w:val="00750E50"/>
    <w:rsid w:val="00780144"/>
    <w:rsid w:val="00797132"/>
    <w:rsid w:val="007D4FF0"/>
    <w:rsid w:val="007F0A7F"/>
    <w:rsid w:val="00801F50"/>
    <w:rsid w:val="00857103"/>
    <w:rsid w:val="008965B1"/>
    <w:rsid w:val="00961F2F"/>
    <w:rsid w:val="00970C7B"/>
    <w:rsid w:val="009A570F"/>
    <w:rsid w:val="00A002B9"/>
    <w:rsid w:val="00A4300B"/>
    <w:rsid w:val="00A66E0F"/>
    <w:rsid w:val="00C2665E"/>
    <w:rsid w:val="00CA01E2"/>
    <w:rsid w:val="00CF5C85"/>
    <w:rsid w:val="00D85AE1"/>
    <w:rsid w:val="00DA0983"/>
    <w:rsid w:val="00E1311F"/>
    <w:rsid w:val="00E27EFE"/>
    <w:rsid w:val="00E8026F"/>
    <w:rsid w:val="00E96DB4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37178E"/>
  <w14:defaultImageDpi w14:val="300"/>
  <w15:chartTrackingRefBased/>
  <w15:docId w15:val="{33D511DF-9B2F-4F5C-B57E-FC5AB477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Yazmín Itze Sancen Cerda</cp:lastModifiedBy>
  <cp:revision>3</cp:revision>
  <cp:lastPrinted>2017-08-29T20:41:00Z</cp:lastPrinted>
  <dcterms:created xsi:type="dcterms:W3CDTF">2025-07-10T21:39:00Z</dcterms:created>
  <dcterms:modified xsi:type="dcterms:W3CDTF">2025-07-18T16:20:00Z</dcterms:modified>
</cp:coreProperties>
</file>